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85AE" w14:textId="32E8A454" w:rsidR="00E03592" w:rsidRDefault="00110A5A">
      <w:r>
        <w:rPr>
          <w:noProof/>
        </w:rPr>
        <w:drawing>
          <wp:anchor distT="0" distB="0" distL="114300" distR="114300" simplePos="0" relativeHeight="251658240" behindDoc="0" locked="0" layoutInCell="1" allowOverlap="1" wp14:anchorId="5F53AB16" wp14:editId="49BEFE03">
            <wp:simplePos x="0" y="0"/>
            <wp:positionH relativeFrom="column">
              <wp:posOffset>-842645</wp:posOffset>
            </wp:positionH>
            <wp:positionV relativeFrom="paragraph">
              <wp:posOffset>-890270</wp:posOffset>
            </wp:positionV>
            <wp:extent cx="5290941" cy="7543165"/>
            <wp:effectExtent l="0" t="0" r="5080" b="635"/>
            <wp:wrapNone/>
            <wp:docPr id="13985796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7964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941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6420A3" wp14:editId="54932EEE">
            <wp:simplePos x="0" y="0"/>
            <wp:positionH relativeFrom="column">
              <wp:posOffset>4502785</wp:posOffset>
            </wp:positionH>
            <wp:positionV relativeFrom="paragraph">
              <wp:posOffset>-899422</wp:posOffset>
            </wp:positionV>
            <wp:extent cx="5298067" cy="7553325"/>
            <wp:effectExtent l="0" t="0" r="0" b="0"/>
            <wp:wrapNone/>
            <wp:docPr id="17976245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7964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67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3592" w:rsidSect="00CB1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5A"/>
    <w:rsid w:val="00063B4F"/>
    <w:rsid w:val="00110A5A"/>
    <w:rsid w:val="00B528BF"/>
    <w:rsid w:val="00CB1D6D"/>
    <w:rsid w:val="00E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434B"/>
  <w15:chartTrackingRefBased/>
  <w15:docId w15:val="{C9382F21-1640-4027-B8E5-EA6EC86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2024-02-05T14:28:00Z</dcterms:created>
  <dcterms:modified xsi:type="dcterms:W3CDTF">2024-02-05T15:35:00Z</dcterms:modified>
</cp:coreProperties>
</file>